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F0DD" w14:textId="417B9D98" w:rsidR="00B63584" w:rsidRPr="00B51086" w:rsidRDefault="001C1E8D" w:rsidP="000A21BC">
      <w:pPr>
        <w:spacing w:line="555" w:lineRule="atLeast"/>
        <w:ind w:right="2925"/>
        <w:outlineLvl w:val="0"/>
        <w:rPr>
          <w:rFonts w:eastAsia="Times New Roman" w:cstheme="minorHAnsi"/>
          <w:color w:val="000000" w:themeColor="text1"/>
          <w:spacing w:val="-5"/>
          <w:sz w:val="32"/>
          <w:szCs w:val="32"/>
          <w:lang w:eastAsia="pt-BR"/>
        </w:rPr>
      </w:pPr>
      <w:r w:rsidRPr="00B51086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 xml:space="preserve">Senhor da criação – Vineyard (versão </w:t>
      </w:r>
      <w:proofErr w:type="spellStart"/>
      <w:r w:rsidRPr="00B51086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>Third</w:t>
      </w:r>
      <w:proofErr w:type="spellEnd"/>
      <w:r w:rsidRPr="00B51086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 xml:space="preserve"> Day)</w:t>
      </w:r>
    </w:p>
    <w:p w14:paraId="6999056A" w14:textId="77777777" w:rsidR="00E63382" w:rsidRDefault="001A4611" w:rsidP="001C1E8D">
      <w:pPr>
        <w:rPr>
          <w:rFonts w:cstheme="minorHAnsi"/>
          <w:b/>
          <w:bCs/>
          <w:color w:val="000000" w:themeColor="text1"/>
        </w:rPr>
      </w:pPr>
      <w:r w:rsidRPr="001C1E8D">
        <w:rPr>
          <w:rFonts w:cstheme="minorHAnsi"/>
          <w:b/>
          <w:bCs/>
          <w:color w:val="000000" w:themeColor="text1"/>
        </w:rPr>
        <w:br/>
      </w:r>
      <w:r w:rsidR="001C1E8D" w:rsidRPr="001C1E8D">
        <w:rPr>
          <w:rFonts w:cstheme="minorHAnsi"/>
          <w:b/>
          <w:bCs/>
          <w:color w:val="000000" w:themeColor="text1"/>
        </w:rPr>
        <w:t>Tom: </w:t>
      </w:r>
      <w:hyperlink r:id="rId4" w:tooltip="alterar o tom" w:history="1">
        <w:r w:rsidR="001C1E8D" w:rsidRPr="001C1E8D">
          <w:rPr>
            <w:rStyle w:val="Hyperlink"/>
            <w:rFonts w:cstheme="minorHAnsi"/>
            <w:b/>
            <w:bCs/>
            <w:color w:val="000000" w:themeColor="text1"/>
          </w:rPr>
          <w:t>Bb</w:t>
        </w:r>
      </w:hyperlink>
      <w:r w:rsidR="001C1E8D" w:rsidRPr="001C1E8D">
        <w:rPr>
          <w:rFonts w:cstheme="minorHAnsi"/>
          <w:b/>
          <w:bCs/>
          <w:color w:val="000000" w:themeColor="text1"/>
        </w:rPr>
        <w:t> (forma dos acordes no tom de G)</w:t>
      </w:r>
    </w:p>
    <w:p w14:paraId="55C9BB2F" w14:textId="77777777" w:rsidR="00E63382" w:rsidRDefault="00E63382" w:rsidP="001C1E8D">
      <w:pPr>
        <w:rPr>
          <w:rFonts w:cstheme="minorHAnsi"/>
          <w:b/>
          <w:bCs/>
          <w:color w:val="000000" w:themeColor="text1"/>
        </w:rPr>
      </w:pPr>
    </w:p>
    <w:p w14:paraId="7CB70E15" w14:textId="2E7190B8" w:rsidR="001C1E8D" w:rsidRPr="00E63382" w:rsidRDefault="001C1E8D" w:rsidP="001C1E8D">
      <w:pPr>
        <w:rPr>
          <w:rFonts w:cstheme="minorHAnsi"/>
          <w:b/>
          <w:bCs/>
          <w:color w:val="FF0000"/>
        </w:rPr>
      </w:pPr>
      <w:proofErr w:type="spellStart"/>
      <w:r w:rsidRPr="00E63382">
        <w:rPr>
          <w:rFonts w:cstheme="minorHAnsi"/>
          <w:b/>
          <w:bCs/>
          <w:color w:val="FF0000"/>
        </w:rPr>
        <w:t>Capotraste</w:t>
      </w:r>
      <w:proofErr w:type="spellEnd"/>
      <w:r w:rsidRPr="00E63382">
        <w:rPr>
          <w:rFonts w:cstheme="minorHAnsi"/>
          <w:b/>
          <w:bCs/>
          <w:color w:val="FF0000"/>
        </w:rPr>
        <w:t xml:space="preserve"> na 3ª casa</w:t>
      </w:r>
    </w:p>
    <w:p w14:paraId="35979F77" w14:textId="77777777" w:rsidR="00E63382" w:rsidRDefault="00E63382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A4431A" w14:textId="371ED9D5" w:rsidR="001C1E8D" w:rsidRPr="00CB3DE3" w:rsidRDefault="001C1E8D" w:rsidP="001C1E8D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[Intro] </w:t>
      </w:r>
      <w:r w:rsidR="00CB3DE3"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||: </w:t>
      </w:r>
      <w:r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D9 </w:t>
      </w:r>
      <w:r w:rsid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</w:t>
      </w:r>
      <w:r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B3DE3"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G/B </w:t>
      </w:r>
      <w:r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C9 </w:t>
      </w:r>
      <w:r w:rsidR="00CB3DE3"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</w:t>
      </w:r>
      <w:r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D9</w:t>
      </w:r>
      <w:r w:rsidR="00CB3DE3"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| </w:t>
      </w:r>
      <w:r w:rsidR="00CB3DE3"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C9</w:t>
      </w:r>
      <w:r w:rsidR="00CB3DE3"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:||</w:t>
      </w:r>
    </w:p>
    <w:p w14:paraId="59AEFF81" w14:textId="77777777" w:rsidR="001C1E8D" w:rsidRPr="00CB3DE3" w:rsidRDefault="001C1E8D" w:rsidP="001C1E8D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D9A326E" w14:textId="6C439E7A" w:rsidR="001C1E8D" w:rsidRPr="001C1E8D" w:rsidRDefault="00CB3DE3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D9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G/B C9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1C1E8D"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Rei da criação</w:t>
      </w:r>
    </w:p>
    <w:p w14:paraId="3F8D7563" w14:textId="0009A5D6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D9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="00CB3D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G/B 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30DD1F1F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Da terra, céu e mar</w:t>
      </w:r>
    </w:p>
    <w:p w14:paraId="2DFFBF08" w14:textId="49CA91C2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D9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="00CB3DE3" w:rsidRPr="00CB3DE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="00CB3D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4750566B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Fez do céu o teu palácio</w:t>
      </w:r>
    </w:p>
    <w:p w14:paraId="70102FC5" w14:textId="1CDB3E45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D9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E633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38057DCC" w14:textId="438980D5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Toda gl</w:t>
      </w:r>
      <w:r w:rsidR="00E63382">
        <w:rPr>
          <w:rFonts w:asciiTheme="minorHAnsi" w:hAnsiTheme="minorHAnsi" w:cstheme="minorHAnsi"/>
          <w:color w:val="000000" w:themeColor="text1"/>
          <w:sz w:val="24"/>
          <w:szCs w:val="24"/>
        </w:rPr>
        <w:t>ó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>ria iremos dar</w:t>
      </w:r>
    </w:p>
    <w:p w14:paraId="45B7BDDF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4FBE7C8" w14:textId="7A7BB3A5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</w:t>
      </w:r>
      <w:r w:rsidR="00E633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3EF7C058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>Deus acima do que podemos ver</w:t>
      </w:r>
    </w:p>
    <w:p w14:paraId="419ABDE5" w14:textId="4460EBFA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E633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6873D06F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>Tu és Santo, Santo</w:t>
      </w:r>
    </w:p>
    <w:p w14:paraId="3E100EC9" w14:textId="0F850CBB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633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E633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09141468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>O universo exalta o Teu poder</w:t>
      </w:r>
    </w:p>
    <w:p w14:paraId="625F9606" w14:textId="08C6B59A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E633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080B3F85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>Tu és Santo, Santo</w:t>
      </w:r>
    </w:p>
    <w:p w14:paraId="329094E7" w14:textId="1F354CD9" w:rsidR="001C1E8D" w:rsidRPr="001C1E8D" w:rsidRDefault="00E63382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D9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)</w:t>
      </w:r>
    </w:p>
    <w:p w14:paraId="6FAD359C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>Senhor da terra e do céu</w:t>
      </w:r>
    </w:p>
    <w:p w14:paraId="62EE9DC0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5B345C4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8829D2" w14:textId="0E0CD408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D9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G/B 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E633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27B95148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Cedo de manhã</w:t>
      </w:r>
    </w:p>
    <w:p w14:paraId="0B6FF187" w14:textId="28D30308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D9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60918EA0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Tua luz celebrarei</w:t>
      </w:r>
    </w:p>
    <w:p w14:paraId="4B196E03" w14:textId="7FD2003A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D9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299E336C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E se escuridão vier a mim</w:t>
      </w:r>
    </w:p>
    <w:p w14:paraId="352770E7" w14:textId="06B56BDD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D9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="00E63382" w:rsidRP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="00E633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45233060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O Teu nome clamarei</w:t>
      </w:r>
    </w:p>
    <w:p w14:paraId="7203A046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9AB435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003B4F" w14:textId="77666C90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1C1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        (D)</w:t>
      </w:r>
    </w:p>
    <w:p w14:paraId="43F00850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Aleluia ao Senhor da terra e do céu</w:t>
      </w:r>
    </w:p>
    <w:p w14:paraId="6A7BAAE5" w14:textId="77777777" w:rsidR="001C1E8D" w:rsidRPr="001C1E8D" w:rsidRDefault="001C1E8D" w:rsidP="001C1E8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D68A70" w14:textId="2F5FC99F" w:rsidR="001C1E8D" w:rsidRPr="00E63382" w:rsidRDefault="001C1E8D" w:rsidP="001C1E8D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C1E8D">
        <w:rPr>
          <w:rFonts w:asciiTheme="minorHAnsi" w:hAnsiTheme="minorHAnsi" w:cstheme="minorHAnsi"/>
          <w:color w:val="000000" w:themeColor="text1"/>
          <w:sz w:val="24"/>
          <w:szCs w:val="24"/>
        </w:rPr>
        <w:t>[Solo]</w:t>
      </w:r>
      <w:r w:rsidR="00E633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E63382" w:rsidRP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||:</w:t>
      </w:r>
      <w:r w:rsidRP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|%|</w:t>
      </w:r>
      <w:r w:rsidRP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D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|%|</w:t>
      </w:r>
      <w:r w:rsidRP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Am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P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|%|</w:t>
      </w:r>
      <w:r w:rsidRP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C</w:t>
      </w:r>
      <w:r w:rsid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|%| </w:t>
      </w:r>
      <w:r w:rsidR="00E63382" w:rsidRPr="00E6338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:||</w:t>
      </w:r>
    </w:p>
    <w:p w14:paraId="1A0C0B9A" w14:textId="5389C7F9" w:rsidR="004C13A0" w:rsidRPr="001C1E8D" w:rsidRDefault="004C13A0" w:rsidP="001C1E8D">
      <w:pPr>
        <w:rPr>
          <w:rFonts w:cstheme="minorHAnsi"/>
          <w:color w:val="000000" w:themeColor="text1"/>
        </w:rPr>
      </w:pPr>
    </w:p>
    <w:sectPr w:rsidR="004C13A0" w:rsidRPr="001C1E8D" w:rsidSect="00E34C65">
      <w:pgSz w:w="11906" w:h="16838"/>
      <w:pgMar w:top="857" w:right="644" w:bottom="104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32655"/>
    <w:rsid w:val="000A21BC"/>
    <w:rsid w:val="001263BE"/>
    <w:rsid w:val="001A4611"/>
    <w:rsid w:val="001C1E8D"/>
    <w:rsid w:val="0021505D"/>
    <w:rsid w:val="002531FD"/>
    <w:rsid w:val="00256E16"/>
    <w:rsid w:val="00291000"/>
    <w:rsid w:val="0033135A"/>
    <w:rsid w:val="00354EA7"/>
    <w:rsid w:val="00383742"/>
    <w:rsid w:val="003B1FBE"/>
    <w:rsid w:val="00443E7A"/>
    <w:rsid w:val="004C13A0"/>
    <w:rsid w:val="005A0744"/>
    <w:rsid w:val="005E0E5D"/>
    <w:rsid w:val="006A2510"/>
    <w:rsid w:val="006A25D0"/>
    <w:rsid w:val="00710D0A"/>
    <w:rsid w:val="00761197"/>
    <w:rsid w:val="00794B66"/>
    <w:rsid w:val="007E1A11"/>
    <w:rsid w:val="008C09FC"/>
    <w:rsid w:val="008C311B"/>
    <w:rsid w:val="00925718"/>
    <w:rsid w:val="00993461"/>
    <w:rsid w:val="009D3885"/>
    <w:rsid w:val="00A63636"/>
    <w:rsid w:val="00A81877"/>
    <w:rsid w:val="00AC1979"/>
    <w:rsid w:val="00B51086"/>
    <w:rsid w:val="00B63584"/>
    <w:rsid w:val="00B86FD5"/>
    <w:rsid w:val="00C92424"/>
    <w:rsid w:val="00CB3DE3"/>
    <w:rsid w:val="00CB5022"/>
    <w:rsid w:val="00D30289"/>
    <w:rsid w:val="00D56B4F"/>
    <w:rsid w:val="00DB6C25"/>
    <w:rsid w:val="00E34C65"/>
    <w:rsid w:val="00E63382"/>
    <w:rsid w:val="00E90226"/>
    <w:rsid w:val="00F4549E"/>
    <w:rsid w:val="00F5424E"/>
    <w:rsid w:val="00FC3340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vineyard/senhor-da-criacao-god-of-wonder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4</cp:revision>
  <dcterms:created xsi:type="dcterms:W3CDTF">2024-05-29T20:00:00Z</dcterms:created>
  <dcterms:modified xsi:type="dcterms:W3CDTF">2024-05-29T20:14:00Z</dcterms:modified>
</cp:coreProperties>
</file>